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22E96" w14:textId="77777777" w:rsidR="006530D3" w:rsidRDefault="006530D3" w:rsidP="006530D3">
      <w:pPr>
        <w:jc w:val="center"/>
        <w:rPr>
          <w:b/>
          <w:u w:val="single"/>
        </w:rPr>
      </w:pPr>
    </w:p>
    <w:p w14:paraId="7853E4BD" w14:textId="77777777" w:rsidR="006530D3" w:rsidRDefault="006530D3" w:rsidP="006530D3">
      <w:pPr>
        <w:jc w:val="center"/>
        <w:rPr>
          <w:b/>
          <w:u w:val="single"/>
        </w:rPr>
      </w:pPr>
    </w:p>
    <w:p w14:paraId="2018E369" w14:textId="77777777" w:rsidR="006530D3" w:rsidRDefault="006530D3" w:rsidP="006530D3">
      <w:pPr>
        <w:jc w:val="center"/>
        <w:rPr>
          <w:b/>
          <w:u w:val="single"/>
        </w:rPr>
      </w:pPr>
    </w:p>
    <w:p w14:paraId="00000001" w14:textId="457B23CA" w:rsidR="00F265B7" w:rsidRDefault="00813977" w:rsidP="006530D3">
      <w:pPr>
        <w:jc w:val="center"/>
        <w:rPr>
          <w:b/>
          <w:u w:val="single"/>
        </w:rPr>
      </w:pPr>
      <w:r>
        <w:rPr>
          <w:b/>
          <w:u w:val="single"/>
        </w:rPr>
        <w:t>GUARDIAN HOME EXPLANATION FOR CREAMYRETRIEVERS</w:t>
      </w:r>
    </w:p>
    <w:p w14:paraId="00000002" w14:textId="77777777" w:rsidR="00F265B7" w:rsidRDefault="00F265B7">
      <w:pPr>
        <w:rPr>
          <w:b/>
          <w:u w:val="single"/>
        </w:rPr>
      </w:pPr>
    </w:p>
    <w:p w14:paraId="00000003" w14:textId="68EBDA3F" w:rsidR="00F265B7" w:rsidRDefault="00813977">
      <w:r>
        <w:t>We do not believe that puppies</w:t>
      </w:r>
      <w:r w:rsidR="006530D3">
        <w:t>/</w:t>
      </w:r>
      <w:r>
        <w:t>dogs are best served by being kennel raised. By placing them in a home environment that will be their forever home from the time they are puppies</w:t>
      </w:r>
      <w:r w:rsidR="00E63E3B">
        <w:t xml:space="preserve"> or young adults</w:t>
      </w:r>
      <w:r>
        <w:t>, we are doing our best to ensure their happiness and best start in life.</w:t>
      </w:r>
      <w:r w:rsidR="00B352AE">
        <w:t xml:space="preserve"> This can be achieved with a guardian home!</w:t>
      </w:r>
      <w:r>
        <w:t xml:space="preserve"> </w:t>
      </w:r>
    </w:p>
    <w:p w14:paraId="00000004" w14:textId="77777777" w:rsidR="00F265B7" w:rsidRDefault="00F265B7"/>
    <w:p w14:paraId="00000007" w14:textId="3C1080C9" w:rsidR="00F265B7" w:rsidRDefault="00813977" w:rsidP="006530D3">
      <w:r>
        <w:t>The majority of guardian homes are families who cannot afford to purchase a puppy</w:t>
      </w:r>
      <w:r w:rsidR="00E63E3B">
        <w:t xml:space="preserve"> outright, and this</w:t>
      </w:r>
      <w:r>
        <w:t xml:space="preserve"> option is a fantastic way to </w:t>
      </w:r>
      <w:r w:rsidR="006530D3">
        <w:t>own</w:t>
      </w:r>
      <w:r>
        <w:t xml:space="preserve"> a beautiful </w:t>
      </w:r>
      <w:r w:rsidR="006530D3">
        <w:t>p</w:t>
      </w:r>
      <w:r>
        <w:t>uppy!</w:t>
      </w:r>
    </w:p>
    <w:p w14:paraId="573868A9" w14:textId="77777777" w:rsidR="006530D3" w:rsidRDefault="006530D3"/>
    <w:p w14:paraId="00000009" w14:textId="1ACCA4CF" w:rsidR="00F265B7" w:rsidRDefault="00813977">
      <w:r>
        <w:t>There are always questions that people have about the guardian program. Th</w:t>
      </w:r>
      <w:r w:rsidR="00B352AE">
        <w:t>e</w:t>
      </w:r>
      <w:r>
        <w:t xml:space="preserve"> </w:t>
      </w:r>
      <w:r w:rsidR="00E63E3B">
        <w:t xml:space="preserve">following </w:t>
      </w:r>
      <w:r>
        <w:t xml:space="preserve">collection of questions and answers below are our best attempt to address </w:t>
      </w:r>
      <w:r w:rsidR="00E63E3B">
        <w:t>everything</w:t>
      </w:r>
      <w:r>
        <w:t xml:space="preserve"> up fron</w:t>
      </w:r>
      <w:r w:rsidR="006530D3">
        <w:t>t</w:t>
      </w:r>
      <w:r>
        <w:t>. Hopefully th</w:t>
      </w:r>
      <w:r w:rsidR="006530D3">
        <w:t>is</w:t>
      </w:r>
      <w:r>
        <w:t xml:space="preserve"> information doesn't overwhelm you. </w:t>
      </w:r>
      <w:r w:rsidR="006530D3">
        <w:t>It is</w:t>
      </w:r>
      <w:r>
        <w:t xml:space="preserve"> a very simple program</w:t>
      </w:r>
      <w:r w:rsidR="006530D3">
        <w:t>,</w:t>
      </w:r>
      <w:r>
        <w:t xml:space="preserve"> even though it may seem like it has a lot of details</w:t>
      </w:r>
      <w:r w:rsidR="00B352AE">
        <w:t>.</w:t>
      </w:r>
      <w:r>
        <w:t xml:space="preserve"> We value our dogs as family </w:t>
      </w:r>
      <w:r w:rsidR="00E63E3B">
        <w:t xml:space="preserve">members and </w:t>
      </w:r>
      <w:r>
        <w:t>hope that you can see how this program benefits families and our four-legged friends!</w:t>
      </w:r>
    </w:p>
    <w:p w14:paraId="0000000A" w14:textId="77777777" w:rsidR="00F265B7" w:rsidRDefault="00F265B7"/>
    <w:p w14:paraId="0000000B" w14:textId="77777777" w:rsidR="00F265B7" w:rsidRPr="006530D3" w:rsidRDefault="00813977">
      <w:pPr>
        <w:rPr>
          <w:b/>
          <w:bCs/>
        </w:rPr>
      </w:pPr>
      <w:r w:rsidRPr="006530D3">
        <w:rPr>
          <w:b/>
          <w:bCs/>
        </w:rPr>
        <w:t>What guidelines do I have to follow when raising the puppy or dog?</w:t>
      </w:r>
    </w:p>
    <w:p w14:paraId="0000000C" w14:textId="5B69E007" w:rsidR="00F265B7" w:rsidRDefault="00813977" w:rsidP="006530D3">
      <w:pPr>
        <w:pStyle w:val="ListParagraph"/>
        <w:numPr>
          <w:ilvl w:val="0"/>
          <w:numId w:val="3"/>
        </w:numPr>
      </w:pPr>
      <w:r>
        <w:t xml:space="preserve">Guardian families must feed </w:t>
      </w:r>
      <w:r w:rsidR="00B352AE">
        <w:t>the</w:t>
      </w:r>
      <w:r>
        <w:t xml:space="preserve"> dog food approved by us. We are advocates </w:t>
      </w:r>
      <w:r w:rsidR="00B352AE">
        <w:t xml:space="preserve">for </w:t>
      </w:r>
      <w:r>
        <w:t>health</w:t>
      </w:r>
      <w:r w:rsidR="006530D3">
        <w:t>y</w:t>
      </w:r>
      <w:r>
        <w:t xml:space="preserve"> nutrition for </w:t>
      </w:r>
      <w:proofErr w:type="gramStart"/>
      <w:r>
        <w:t>dogs, and</w:t>
      </w:r>
      <w:proofErr w:type="gramEnd"/>
      <w:r>
        <w:t xml:space="preserve"> feeding </w:t>
      </w:r>
      <w:r w:rsidR="00E63E3B">
        <w:t xml:space="preserve">them </w:t>
      </w:r>
      <w:r>
        <w:t>foods that will not cause health issues</w:t>
      </w:r>
      <w:r w:rsidR="006530D3">
        <w:t xml:space="preserve"> (</w:t>
      </w:r>
      <w:r w:rsidR="00B352AE">
        <w:t>such as</w:t>
      </w:r>
      <w:r>
        <w:t xml:space="preserve"> cancers, tumors, allergies, </w:t>
      </w:r>
      <w:r w:rsidR="00E63E3B">
        <w:t>etc.</w:t>
      </w:r>
      <w:r w:rsidR="006530D3">
        <w:t>)</w:t>
      </w:r>
      <w:r>
        <w:t>. The foods we ask you to</w:t>
      </w:r>
      <w:r w:rsidR="00B352AE">
        <w:t xml:space="preserve"> use </w:t>
      </w:r>
      <w:r>
        <w:t>are easily found, with no by-products or fillers, etc.</w:t>
      </w:r>
    </w:p>
    <w:p w14:paraId="0000000D" w14:textId="3395E63E" w:rsidR="00F265B7" w:rsidRDefault="00813977" w:rsidP="006530D3">
      <w:pPr>
        <w:pStyle w:val="ListParagraph"/>
        <w:numPr>
          <w:ilvl w:val="0"/>
          <w:numId w:val="2"/>
        </w:numPr>
      </w:pPr>
      <w:r>
        <w:t xml:space="preserve">We require the family to avoid all chemicals unless necessary, and </w:t>
      </w:r>
      <w:r w:rsidR="006530D3">
        <w:t xml:space="preserve">not </w:t>
      </w:r>
      <w:r>
        <w:t xml:space="preserve">give supplements or medicines unless approved by us. This includes flea, heartworm, or any other meds. We use </w:t>
      </w:r>
      <w:r w:rsidRPr="006530D3">
        <w:rPr>
          <w:i/>
          <w:iCs/>
        </w:rPr>
        <w:t>Advantage</w:t>
      </w:r>
      <w:r>
        <w:t xml:space="preserve"> and </w:t>
      </w:r>
      <w:r w:rsidRPr="006530D3">
        <w:rPr>
          <w:i/>
          <w:iCs/>
        </w:rPr>
        <w:t xml:space="preserve">Frontline </w:t>
      </w:r>
      <w:r>
        <w:t>for the flea medications</w:t>
      </w:r>
      <w:r w:rsidR="006530D3">
        <w:t>,</w:t>
      </w:r>
      <w:r>
        <w:t xml:space="preserve"> and your Vet</w:t>
      </w:r>
      <w:r w:rsidR="00B352AE">
        <w:t>erinarian</w:t>
      </w:r>
      <w:r>
        <w:t xml:space="preserve"> will prescribe the heartworm medication.</w:t>
      </w:r>
    </w:p>
    <w:p w14:paraId="0000000E" w14:textId="0486EDAA" w:rsidR="00F265B7" w:rsidRDefault="00813977" w:rsidP="006530D3">
      <w:pPr>
        <w:pStyle w:val="ListParagraph"/>
        <w:numPr>
          <w:ilvl w:val="0"/>
          <w:numId w:val="2"/>
        </w:numPr>
      </w:pPr>
      <w:r>
        <w:t xml:space="preserve">If the dog becomes sick or injured, </w:t>
      </w:r>
      <w:r w:rsidR="00B352AE">
        <w:t>the family must</w:t>
      </w:r>
      <w:r>
        <w:t xml:space="preserve"> notify </w:t>
      </w:r>
      <w:r w:rsidR="00B352AE" w:rsidRPr="00B352AE">
        <w:rPr>
          <w:i/>
          <w:iCs/>
        </w:rPr>
        <w:t>Creamyretrievers</w:t>
      </w:r>
      <w:r w:rsidRPr="00B352AE">
        <w:rPr>
          <w:i/>
          <w:iCs/>
        </w:rPr>
        <w:t xml:space="preserve"> </w:t>
      </w:r>
      <w:proofErr w:type="gramStart"/>
      <w:r w:rsidR="00E63E3B">
        <w:t>immediately</w:t>
      </w:r>
      <w:proofErr w:type="gramEnd"/>
      <w:r>
        <w:t xml:space="preserve"> so we are involved in </w:t>
      </w:r>
      <w:r w:rsidR="00B352AE">
        <w:t>the</w:t>
      </w:r>
      <w:r>
        <w:t xml:space="preserve"> decisions regarding the treatment of the dog.</w:t>
      </w:r>
    </w:p>
    <w:p w14:paraId="4FA399C2" w14:textId="77777777" w:rsidR="006E7C8B" w:rsidRDefault="00813977" w:rsidP="006530D3">
      <w:pPr>
        <w:pStyle w:val="ListParagraph"/>
        <w:numPr>
          <w:ilvl w:val="0"/>
          <w:numId w:val="2"/>
        </w:numPr>
      </w:pPr>
      <w:r>
        <w:t>We ask the family to practice safe handling of the dog</w:t>
      </w:r>
    </w:p>
    <w:p w14:paraId="3E2A931F" w14:textId="77777777" w:rsidR="006E7C8B" w:rsidRDefault="006E7C8B" w:rsidP="006E7C8B">
      <w:pPr>
        <w:pStyle w:val="ListParagraph"/>
        <w:numPr>
          <w:ilvl w:val="1"/>
          <w:numId w:val="2"/>
        </w:numPr>
      </w:pPr>
      <w:r>
        <w:t>D</w:t>
      </w:r>
      <w:r w:rsidR="00813977">
        <w:t xml:space="preserve">o not leave the dog outside if they are not at home. </w:t>
      </w:r>
    </w:p>
    <w:p w14:paraId="099D44CD" w14:textId="77777777" w:rsidR="006E7C8B" w:rsidRDefault="00813977" w:rsidP="006E7C8B">
      <w:pPr>
        <w:pStyle w:val="ListParagraph"/>
        <w:numPr>
          <w:ilvl w:val="1"/>
          <w:numId w:val="2"/>
        </w:numPr>
      </w:pPr>
      <w:r>
        <w:t xml:space="preserve">Don't let the dog sit in the back of an open pickup. </w:t>
      </w:r>
    </w:p>
    <w:p w14:paraId="50E90F0B" w14:textId="77777777" w:rsidR="006E7C8B" w:rsidRDefault="00813977" w:rsidP="006E7C8B">
      <w:pPr>
        <w:pStyle w:val="ListParagraph"/>
        <w:numPr>
          <w:ilvl w:val="1"/>
          <w:numId w:val="2"/>
        </w:numPr>
      </w:pPr>
      <w:r>
        <w:t xml:space="preserve">Use a leash in public. </w:t>
      </w:r>
    </w:p>
    <w:p w14:paraId="0000000F" w14:textId="17F2EA4C" w:rsidR="00F265B7" w:rsidRDefault="00813977" w:rsidP="006E7C8B">
      <w:pPr>
        <w:pStyle w:val="ListParagraph"/>
        <w:numPr>
          <w:ilvl w:val="1"/>
          <w:numId w:val="2"/>
        </w:numPr>
      </w:pPr>
      <w:r>
        <w:t xml:space="preserve">Provide basic obedience training so the dog has manners. </w:t>
      </w:r>
    </w:p>
    <w:p w14:paraId="00000010" w14:textId="5B63CC18" w:rsidR="00F265B7" w:rsidRDefault="00813977" w:rsidP="006530D3">
      <w:pPr>
        <w:pStyle w:val="ListParagraph"/>
        <w:numPr>
          <w:ilvl w:val="0"/>
          <w:numId w:val="2"/>
        </w:numPr>
      </w:pPr>
      <w:r>
        <w:t xml:space="preserve">The guardian home is responsible for the transportation of the dog to us when needed for breeding, litters, or health testing. This is the most inconvenient part of the </w:t>
      </w:r>
      <w:r w:rsidR="006E7C8B">
        <w:t>guardian’s</w:t>
      </w:r>
      <w:r>
        <w:t xml:space="preserve"> responsibilities. Please think through this carefully</w:t>
      </w:r>
      <w:r w:rsidR="00B352AE">
        <w:t>!</w:t>
      </w:r>
      <w:r>
        <w:t xml:space="preserve"> We will not meet families or pick up dogs ourselves. This is the guardian home</w:t>
      </w:r>
      <w:r w:rsidR="006E7C8B">
        <w:t>s</w:t>
      </w:r>
      <w:r>
        <w:t xml:space="preserve"> responsibility and part of how they earn the dog through the program. We do expect that the dog only come to us within 1-2 days of when </w:t>
      </w:r>
      <w:r w:rsidR="00B352AE">
        <w:t>needed and</w:t>
      </w:r>
      <w:r>
        <w:t xml:space="preserve"> be picked up 1-2 days after they are ready to go</w:t>
      </w:r>
      <w:r w:rsidR="006E7C8B">
        <w:t>.</w:t>
      </w:r>
      <w:r>
        <w:t xml:space="preserve"> Should you be unable to drop off or pick up your dog, we can usually arrange for someone else to do so at the cost of $100 per trip.</w:t>
      </w:r>
    </w:p>
    <w:p w14:paraId="00000011" w14:textId="77777777" w:rsidR="00F265B7" w:rsidRDefault="00F265B7"/>
    <w:p w14:paraId="00000012" w14:textId="77777777" w:rsidR="00F265B7" w:rsidRPr="006530D3" w:rsidRDefault="00813977">
      <w:pPr>
        <w:rPr>
          <w:b/>
          <w:bCs/>
        </w:rPr>
      </w:pPr>
      <w:r w:rsidRPr="006530D3">
        <w:rPr>
          <w:b/>
          <w:bCs/>
        </w:rPr>
        <w:lastRenderedPageBreak/>
        <w:t>What age do you start breeding the dog?</w:t>
      </w:r>
    </w:p>
    <w:p w14:paraId="00000013" w14:textId="1091B81D" w:rsidR="00F265B7" w:rsidRDefault="00813977" w:rsidP="006530D3">
      <w:pPr>
        <w:pStyle w:val="ListParagraph"/>
        <w:numPr>
          <w:ilvl w:val="0"/>
          <w:numId w:val="2"/>
        </w:numPr>
      </w:pPr>
      <w:r>
        <w:t xml:space="preserve">We will usually breed on the FIRST heat after 10 months old </w:t>
      </w:r>
      <w:r w:rsidR="006530D3">
        <w:t>(</w:t>
      </w:r>
      <w:r w:rsidR="006E7C8B">
        <w:t xml:space="preserve">or </w:t>
      </w:r>
      <w:r>
        <w:t xml:space="preserve">up to my </w:t>
      </w:r>
      <w:r w:rsidR="006530D3">
        <w:t>discretion). We</w:t>
      </w:r>
      <w:r>
        <w:t xml:space="preserve"> would also like to be notified when your pupp</w:t>
      </w:r>
      <w:r w:rsidR="006530D3">
        <w:t>ies</w:t>
      </w:r>
      <w:r>
        <w:t xml:space="preserve"> first heat comes so we can plan accordingly.</w:t>
      </w:r>
    </w:p>
    <w:p w14:paraId="00000014" w14:textId="77777777" w:rsidR="00F265B7" w:rsidRPr="006530D3" w:rsidRDefault="00F265B7">
      <w:pPr>
        <w:rPr>
          <w:b/>
          <w:bCs/>
        </w:rPr>
      </w:pPr>
    </w:p>
    <w:p w14:paraId="00000015" w14:textId="7A56D2F2" w:rsidR="00F265B7" w:rsidRPr="006530D3" w:rsidRDefault="00813977">
      <w:pPr>
        <w:rPr>
          <w:b/>
          <w:bCs/>
        </w:rPr>
      </w:pPr>
      <w:r w:rsidRPr="006530D3">
        <w:rPr>
          <w:b/>
          <w:bCs/>
        </w:rPr>
        <w:t>How long is</w:t>
      </w:r>
      <w:r w:rsidR="00B352AE">
        <w:rPr>
          <w:b/>
          <w:bCs/>
        </w:rPr>
        <w:t xml:space="preserve"> the female dog</w:t>
      </w:r>
      <w:r w:rsidRPr="006530D3">
        <w:rPr>
          <w:b/>
          <w:bCs/>
        </w:rPr>
        <w:t xml:space="preserve"> with you when you breed?</w:t>
      </w:r>
    </w:p>
    <w:p w14:paraId="00000016" w14:textId="64CCBCF0" w:rsidR="00F265B7" w:rsidRDefault="00813977" w:rsidP="006530D3">
      <w:pPr>
        <w:pStyle w:val="ListParagraph"/>
        <w:numPr>
          <w:ilvl w:val="0"/>
          <w:numId w:val="2"/>
        </w:numPr>
      </w:pPr>
      <w:r>
        <w:t xml:space="preserve">As soon as the family is aware the dog is in </w:t>
      </w:r>
      <w:r w:rsidR="006E7C8B">
        <w:t>heat,</w:t>
      </w:r>
      <w:r>
        <w:t xml:space="preserve"> we will arrange to bring the dog to us by day 7-9 of the heat cycle. She will remain with us for about one week, and then </w:t>
      </w:r>
      <w:r w:rsidR="006E7C8B">
        <w:t xml:space="preserve">you </w:t>
      </w:r>
      <w:r>
        <w:t>can pick her up and take her</w:t>
      </w:r>
      <w:r w:rsidR="0037448B">
        <w:t xml:space="preserve"> </w:t>
      </w:r>
      <w:r>
        <w:t>home. Again, please be aware that we will not house the dog for long periods before or after the times they are needed. If you are unable to drop off or pick up the dog within 1-2 days of when needed, you will be required to find someone else who can do so for you, or we can ask one of our dog transporters if they are available for $100 per trip.</w:t>
      </w:r>
    </w:p>
    <w:p w14:paraId="00000017" w14:textId="77777777" w:rsidR="00F265B7" w:rsidRDefault="00F265B7"/>
    <w:p w14:paraId="00000018" w14:textId="77777777" w:rsidR="00F265B7" w:rsidRPr="006530D3" w:rsidRDefault="00813977">
      <w:pPr>
        <w:rPr>
          <w:b/>
          <w:bCs/>
        </w:rPr>
      </w:pPr>
      <w:r w:rsidRPr="006530D3">
        <w:rPr>
          <w:b/>
          <w:bCs/>
        </w:rPr>
        <w:t>How long is a dog pregnant?</w:t>
      </w:r>
    </w:p>
    <w:p w14:paraId="00000019" w14:textId="12B093F1" w:rsidR="00F265B7" w:rsidRDefault="00813977" w:rsidP="006530D3">
      <w:pPr>
        <w:pStyle w:val="ListParagraph"/>
        <w:numPr>
          <w:ilvl w:val="0"/>
          <w:numId w:val="2"/>
        </w:numPr>
      </w:pPr>
      <w:r>
        <w:t>Dogs are pregnant for 63 days.</w:t>
      </w:r>
    </w:p>
    <w:p w14:paraId="0000001A" w14:textId="77777777" w:rsidR="00F265B7" w:rsidRDefault="00F265B7"/>
    <w:p w14:paraId="0000001B" w14:textId="5B09EF08" w:rsidR="00F265B7" w:rsidRPr="006530D3" w:rsidRDefault="00813977">
      <w:pPr>
        <w:rPr>
          <w:b/>
          <w:bCs/>
        </w:rPr>
      </w:pPr>
      <w:r w:rsidRPr="006530D3">
        <w:rPr>
          <w:b/>
          <w:bCs/>
        </w:rPr>
        <w:t xml:space="preserve">How long is </w:t>
      </w:r>
      <w:r w:rsidR="006E7C8B">
        <w:rPr>
          <w:b/>
          <w:bCs/>
        </w:rPr>
        <w:t>the female dog</w:t>
      </w:r>
      <w:r w:rsidRPr="006530D3">
        <w:rPr>
          <w:b/>
          <w:bCs/>
        </w:rPr>
        <w:t xml:space="preserve"> with you when she has the litter?</w:t>
      </w:r>
    </w:p>
    <w:p w14:paraId="0000001C" w14:textId="6A4CF750" w:rsidR="00F265B7" w:rsidRDefault="00813977" w:rsidP="006530D3">
      <w:pPr>
        <w:pStyle w:val="ListParagraph"/>
        <w:numPr>
          <w:ilvl w:val="0"/>
          <w:numId w:val="2"/>
        </w:numPr>
      </w:pPr>
      <w:r>
        <w:t xml:space="preserve">She will come to us between 7 </w:t>
      </w:r>
      <w:r w:rsidR="006530D3">
        <w:t>–</w:t>
      </w:r>
      <w:r>
        <w:t xml:space="preserve"> 9 days before she is due with her litter. This gives her time to settle into our </w:t>
      </w:r>
      <w:r w:rsidR="0037448B">
        <w:t>house and</w:t>
      </w:r>
      <w:r w:rsidR="006E7C8B">
        <w:t xml:space="preserve"> </w:t>
      </w:r>
      <w:r>
        <w:t xml:space="preserve">get used to seeing the whelping box. It is important that she becomes very comfortable being in our house and with </w:t>
      </w:r>
      <w:r w:rsidR="0037448B">
        <w:t>us</w:t>
      </w:r>
      <w:r>
        <w:t>. We do not want the mom to feel threatened by us when she is getting ready to whelp. She will go home after puppies are weaned</w:t>
      </w:r>
      <w:r w:rsidR="006E7C8B">
        <w:t>, t</w:t>
      </w:r>
      <w:r>
        <w:t>his will be between 6 and 7 weeks of age.</w:t>
      </w:r>
    </w:p>
    <w:p w14:paraId="0000001D" w14:textId="77777777" w:rsidR="00F265B7" w:rsidRDefault="00F265B7"/>
    <w:p w14:paraId="0000001E" w14:textId="77777777" w:rsidR="00F265B7" w:rsidRPr="006530D3" w:rsidRDefault="00813977">
      <w:pPr>
        <w:rPr>
          <w:b/>
          <w:bCs/>
        </w:rPr>
      </w:pPr>
      <w:r w:rsidRPr="006530D3">
        <w:rPr>
          <w:b/>
          <w:bCs/>
        </w:rPr>
        <w:t>Can we visit her when she has the puppies?</w:t>
      </w:r>
    </w:p>
    <w:p w14:paraId="0000001F" w14:textId="444D2EE3" w:rsidR="00F265B7" w:rsidRDefault="00813977" w:rsidP="006530D3">
      <w:pPr>
        <w:pStyle w:val="ListParagraph"/>
        <w:numPr>
          <w:ilvl w:val="0"/>
          <w:numId w:val="2"/>
        </w:numPr>
      </w:pPr>
      <w:r>
        <w:t xml:space="preserve">We do not allow guardian homes to visit until puppies are at least 4 weeks of age. Please be aware that no handling of puppies will be allowed. You may visit the guardian dog and spend some time with her if she is doing well with leaving her puppies for short periods of time. We do try to limit this visit to one hour, as our schedule is very </w:t>
      </w:r>
      <w:r w:rsidR="00E63E3B">
        <w:t>busy,</w:t>
      </w:r>
      <w:r>
        <w:t xml:space="preserve"> and puppies are not best served by being away from mom for longer than that.</w:t>
      </w:r>
    </w:p>
    <w:p w14:paraId="00000020" w14:textId="77777777" w:rsidR="00F265B7" w:rsidRPr="006530D3" w:rsidRDefault="00F265B7">
      <w:pPr>
        <w:rPr>
          <w:b/>
          <w:bCs/>
        </w:rPr>
      </w:pPr>
    </w:p>
    <w:p w14:paraId="00000021" w14:textId="77777777" w:rsidR="00F265B7" w:rsidRPr="006530D3" w:rsidRDefault="00813977">
      <w:pPr>
        <w:rPr>
          <w:b/>
          <w:bCs/>
        </w:rPr>
      </w:pPr>
      <w:r w:rsidRPr="006530D3">
        <w:rPr>
          <w:b/>
          <w:bCs/>
        </w:rPr>
        <w:t>Does this negatively affect the dog emotionally to go from the guardian home to the breeder's home?</w:t>
      </w:r>
    </w:p>
    <w:p w14:paraId="00000023" w14:textId="22CD06E2" w:rsidR="00F265B7" w:rsidRDefault="00813977" w:rsidP="00813977">
      <w:pPr>
        <w:pStyle w:val="ListParagraph"/>
        <w:numPr>
          <w:ilvl w:val="0"/>
          <w:numId w:val="2"/>
        </w:numPr>
      </w:pPr>
      <w:r>
        <w:t xml:space="preserve">No. There is an initial </w:t>
      </w:r>
      <w:r w:rsidR="006530D3">
        <w:t>“</w:t>
      </w:r>
      <w:r>
        <w:t>Where is my family going?</w:t>
      </w:r>
      <w:r w:rsidR="006530D3">
        <w:t>”</w:t>
      </w:r>
      <w:r>
        <w:t xml:space="preserve"> when </w:t>
      </w:r>
      <w:r w:rsidR="00E63E3B">
        <w:t>you</w:t>
      </w:r>
      <w:r>
        <w:t xml:space="preserve"> bring her to us, but in every situation the dog is </w:t>
      </w:r>
      <w:r w:rsidR="00E63E3B">
        <w:t xml:space="preserve">eventually </w:t>
      </w:r>
      <w:r>
        <w:t>settled</w:t>
      </w:r>
      <w:r w:rsidR="00E63E3B">
        <w:t xml:space="preserve">, </w:t>
      </w:r>
      <w:r>
        <w:t xml:space="preserve">comfortable and doing well within an hour or two. We try very hard to give them attention and love </w:t>
      </w:r>
      <w:r w:rsidR="006E7C8B">
        <w:t>so</w:t>
      </w:r>
      <w:r>
        <w:t xml:space="preserve"> that it is a pleasant and enjoyable experienc</w:t>
      </w:r>
      <w:r w:rsidR="00E63E3B">
        <w:t>e</w:t>
      </w:r>
      <w:r>
        <w:t xml:space="preserve">. The less stress and the more relaxed she is, the better it is for pups. </w:t>
      </w:r>
    </w:p>
    <w:p w14:paraId="5426A00A" w14:textId="77777777" w:rsidR="00813977" w:rsidRDefault="00813977" w:rsidP="00813977"/>
    <w:p w14:paraId="00000024" w14:textId="77777777" w:rsidR="00F265B7" w:rsidRPr="006530D3" w:rsidRDefault="00813977">
      <w:pPr>
        <w:rPr>
          <w:b/>
          <w:bCs/>
        </w:rPr>
      </w:pPr>
      <w:r w:rsidRPr="006530D3">
        <w:rPr>
          <w:b/>
          <w:bCs/>
        </w:rPr>
        <w:t>What happens during pregnancy and what do I have to do differently with the dog?</w:t>
      </w:r>
    </w:p>
    <w:p w14:paraId="00000025" w14:textId="06FE9D66" w:rsidR="00F265B7" w:rsidRDefault="00813977" w:rsidP="006530D3">
      <w:pPr>
        <w:pStyle w:val="ListParagraph"/>
        <w:numPr>
          <w:ilvl w:val="0"/>
          <w:numId w:val="2"/>
        </w:numPr>
      </w:pPr>
      <w:r>
        <w:t xml:space="preserve">Pregnancy is actually very </w:t>
      </w:r>
      <w:r w:rsidR="006E7C8B">
        <w:t>easy. The</w:t>
      </w:r>
      <w:r>
        <w:t xml:space="preserve"> dog may act a little more tired or not eat normally for a few weeks. The last couple weeks of pregnancy she is usually becoming </w:t>
      </w:r>
      <w:r w:rsidR="006E7C8B">
        <w:t>hungrier</w:t>
      </w:r>
      <w:r>
        <w:t xml:space="preserve"> and sleeps more as time progresses. Otherwise, normal activity is </w:t>
      </w:r>
      <w:r w:rsidR="006E7C8B">
        <w:t>typical,</w:t>
      </w:r>
      <w:r>
        <w:t xml:space="preserve"> and it is important to continue walking the dog right up until the end. This helps during delivery and</w:t>
      </w:r>
      <w:r w:rsidR="006E7C8B">
        <w:t xml:space="preserve"> b</w:t>
      </w:r>
      <w:r>
        <w:t xml:space="preserve">eing in shape is always best. Normal play, romping and running during the first half </w:t>
      </w:r>
      <w:r>
        <w:lastRenderedPageBreak/>
        <w:t>of pregnancy is great. After that, we limit activity to walks on a leash and no ball chasing type</w:t>
      </w:r>
      <w:r w:rsidR="00F32E5B">
        <w:t>s</w:t>
      </w:r>
      <w:r>
        <w:t xml:space="preserve"> of activities.</w:t>
      </w:r>
    </w:p>
    <w:p w14:paraId="00000026" w14:textId="48542C2C" w:rsidR="00F265B7" w:rsidRDefault="00813977" w:rsidP="006530D3">
      <w:pPr>
        <w:pStyle w:val="ListParagraph"/>
        <w:numPr>
          <w:ilvl w:val="0"/>
          <w:numId w:val="2"/>
        </w:numPr>
      </w:pPr>
      <w:r>
        <w:t>No chemicals may be given during pregnancy. We have to be notified immediately of any illness or injury so we can be involved in determining how she is treated.</w:t>
      </w:r>
    </w:p>
    <w:p w14:paraId="00000027" w14:textId="77777777" w:rsidR="00F265B7" w:rsidRDefault="00F265B7"/>
    <w:p w14:paraId="00000028" w14:textId="028E82F4" w:rsidR="00F265B7" w:rsidRPr="006530D3" w:rsidRDefault="00813977">
      <w:pPr>
        <w:rPr>
          <w:b/>
          <w:bCs/>
        </w:rPr>
      </w:pPr>
      <w:r w:rsidRPr="006530D3">
        <w:rPr>
          <w:b/>
          <w:bCs/>
        </w:rPr>
        <w:t>What happens if the puppy gets sick or injured while in the guardian home</w:t>
      </w:r>
      <w:r w:rsidR="006530D3">
        <w:rPr>
          <w:b/>
          <w:bCs/>
        </w:rPr>
        <w:t>’</w:t>
      </w:r>
      <w:r w:rsidRPr="006530D3">
        <w:rPr>
          <w:b/>
          <w:bCs/>
        </w:rPr>
        <w:t>s care?</w:t>
      </w:r>
    </w:p>
    <w:p w14:paraId="00000029" w14:textId="4F2AC88D" w:rsidR="00F265B7" w:rsidRDefault="00813977" w:rsidP="006530D3">
      <w:pPr>
        <w:pStyle w:val="ListParagraph"/>
        <w:numPr>
          <w:ilvl w:val="0"/>
          <w:numId w:val="2"/>
        </w:numPr>
      </w:pPr>
      <w:r>
        <w:t xml:space="preserve">While the dog is in the guardian's care and home, any illness or injury that happens is their financial responsibility. We must be involved in treatment plans and know what is going on with determining medications, but the family is responsible for those expenses. Health insurance is recommended during her breeding years. This insurance is for your protection because these dogs are extremely </w:t>
      </w:r>
      <w:r w:rsidR="006E7C8B">
        <w:t>valuable</w:t>
      </w:r>
    </w:p>
    <w:p w14:paraId="36D8902B" w14:textId="77777777" w:rsidR="006530D3" w:rsidRDefault="006530D3"/>
    <w:p w14:paraId="0000002A" w14:textId="7B328D86" w:rsidR="00F265B7" w:rsidRPr="006530D3" w:rsidRDefault="00813977">
      <w:pPr>
        <w:rPr>
          <w:b/>
          <w:bCs/>
        </w:rPr>
      </w:pPr>
      <w:r w:rsidRPr="006530D3">
        <w:rPr>
          <w:b/>
          <w:bCs/>
        </w:rPr>
        <w:t>What expenses do the guardians pay for</w:t>
      </w:r>
      <w:r w:rsidR="006E7C8B">
        <w:rPr>
          <w:b/>
          <w:bCs/>
        </w:rPr>
        <w:t>,</w:t>
      </w:r>
      <w:r w:rsidRPr="006530D3">
        <w:rPr>
          <w:b/>
          <w:bCs/>
        </w:rPr>
        <w:t xml:space="preserve"> and what </w:t>
      </w:r>
      <w:r>
        <w:rPr>
          <w:b/>
          <w:bCs/>
        </w:rPr>
        <w:t>does</w:t>
      </w:r>
      <w:r w:rsidRPr="006530D3">
        <w:rPr>
          <w:b/>
          <w:bCs/>
        </w:rPr>
        <w:t xml:space="preserve"> the breeder pay for?</w:t>
      </w:r>
    </w:p>
    <w:p w14:paraId="0000002B" w14:textId="3A91D6ED" w:rsidR="00F265B7" w:rsidRDefault="00813977" w:rsidP="006530D3">
      <w:pPr>
        <w:pStyle w:val="ListParagraph"/>
        <w:numPr>
          <w:ilvl w:val="0"/>
          <w:numId w:val="2"/>
        </w:numPr>
      </w:pPr>
      <w:r>
        <w:t>The guardian home pays for any normal care items</w:t>
      </w:r>
      <w:r w:rsidR="00F32E5B">
        <w:t xml:space="preserve"> like f</w:t>
      </w:r>
      <w:r>
        <w:t xml:space="preserve">ood, dishes, leashes, beds, normal vaccinations or </w:t>
      </w:r>
      <w:r w:rsidR="006E7C8B">
        <w:t>worming’s</w:t>
      </w:r>
      <w:r>
        <w:t>, flea meds, heartworm meds, toys, grooming needs</w:t>
      </w:r>
      <w:r w:rsidR="006E7C8B">
        <w:t>,</w:t>
      </w:r>
      <w:r>
        <w:t xml:space="preserve"> etc. If the dog needs med</w:t>
      </w:r>
      <w:r w:rsidR="00F32E5B">
        <w:t>ication</w:t>
      </w:r>
      <w:r>
        <w:t xml:space="preserve"> due to worms, illness, infection or anything unrelated to pregnancy, it is the guardian’s responsibility to pay for those expenses.</w:t>
      </w:r>
    </w:p>
    <w:p w14:paraId="0000002C" w14:textId="77381C1C" w:rsidR="00F265B7" w:rsidRDefault="00813977" w:rsidP="006530D3">
      <w:pPr>
        <w:pStyle w:val="ListParagraph"/>
        <w:numPr>
          <w:ilvl w:val="0"/>
          <w:numId w:val="2"/>
        </w:numPr>
      </w:pPr>
      <w:r>
        <w:t>We pay for all expenses related to health testing for breeding purposes, all breeding expenses and litter expenses.</w:t>
      </w:r>
    </w:p>
    <w:p w14:paraId="62965230" w14:textId="77777777" w:rsidR="006530D3" w:rsidRPr="006530D3" w:rsidRDefault="006530D3">
      <w:pPr>
        <w:rPr>
          <w:b/>
          <w:bCs/>
        </w:rPr>
      </w:pPr>
    </w:p>
    <w:p w14:paraId="0000002D" w14:textId="3D723CE1" w:rsidR="00F265B7" w:rsidRPr="006530D3" w:rsidRDefault="00813977">
      <w:pPr>
        <w:rPr>
          <w:b/>
          <w:bCs/>
        </w:rPr>
      </w:pPr>
      <w:r w:rsidRPr="006530D3">
        <w:rPr>
          <w:b/>
          <w:bCs/>
        </w:rPr>
        <w:t>How many litters do you usually breed before retiring the dog?</w:t>
      </w:r>
    </w:p>
    <w:p w14:paraId="0000002E" w14:textId="3F8E1367" w:rsidR="00F265B7" w:rsidRDefault="00813977" w:rsidP="006530D3">
      <w:pPr>
        <w:pStyle w:val="ListParagraph"/>
        <w:numPr>
          <w:ilvl w:val="0"/>
          <w:numId w:val="2"/>
        </w:numPr>
      </w:pPr>
      <w:r>
        <w:t>We contract for 5-6 litters. We may only breed 5 but we have the option of 6. We are concerned and aware of the well-being of our program dogs. If we find that the</w:t>
      </w:r>
      <w:r w:rsidR="006E7C8B">
        <w:t xml:space="preserve"> female dog </w:t>
      </w:r>
      <w:r>
        <w:t xml:space="preserve">has problems with deliveries or it would be unhealthy for </w:t>
      </w:r>
      <w:r w:rsidR="006E7C8B">
        <w:t>her</w:t>
      </w:r>
      <w:r>
        <w:t xml:space="preserve"> to breed again, we will stop the breeding program with </w:t>
      </w:r>
      <w:proofErr w:type="gramStart"/>
      <w:r>
        <w:t>her</w:t>
      </w:r>
      <w:proofErr w:type="gramEnd"/>
      <w:r>
        <w:t xml:space="preserve"> and she will be yours.</w:t>
      </w:r>
    </w:p>
    <w:p w14:paraId="1C864F9C" w14:textId="77777777" w:rsidR="006530D3" w:rsidRDefault="006530D3"/>
    <w:p w14:paraId="0000002F" w14:textId="76F47DAD" w:rsidR="00F265B7" w:rsidRPr="006530D3" w:rsidRDefault="00813977">
      <w:pPr>
        <w:rPr>
          <w:b/>
          <w:bCs/>
        </w:rPr>
      </w:pPr>
      <w:r w:rsidRPr="006530D3">
        <w:rPr>
          <w:b/>
          <w:bCs/>
        </w:rPr>
        <w:t>Who pays for the spay surgery?</w:t>
      </w:r>
    </w:p>
    <w:p w14:paraId="00000030" w14:textId="5D28A16E" w:rsidR="00F265B7" w:rsidRDefault="00813977" w:rsidP="006530D3">
      <w:pPr>
        <w:pStyle w:val="ListParagraph"/>
        <w:numPr>
          <w:ilvl w:val="0"/>
          <w:numId w:val="2"/>
        </w:numPr>
      </w:pPr>
      <w:r>
        <w:t xml:space="preserve">We pay for the spay surgery after the </w:t>
      </w:r>
      <w:r w:rsidR="00162826">
        <w:t xml:space="preserve">female dog </w:t>
      </w:r>
      <w:r>
        <w:t xml:space="preserve">has had time to recover from the last litter and </w:t>
      </w:r>
      <w:r w:rsidR="00162826">
        <w:t>her hormone levels have</w:t>
      </w:r>
      <w:r>
        <w:t xml:space="preserve"> return</w:t>
      </w:r>
      <w:r w:rsidR="00162826">
        <w:t>ed</w:t>
      </w:r>
      <w:r>
        <w:t xml:space="preserve"> to normal. This is usually about 2 months after puppies are weaned. We only pay up to $200 for the surgery, so if you choose a vet that charges an amount that is more than the average, be aware </w:t>
      </w:r>
      <w:r w:rsidR="006E7C8B">
        <w:t xml:space="preserve">that </w:t>
      </w:r>
      <w:r>
        <w:t>you</w:t>
      </w:r>
      <w:r w:rsidR="006E7C8B">
        <w:t xml:space="preserve"> will</w:t>
      </w:r>
      <w:r>
        <w:t xml:space="preserve"> be paying the difference. The average spay fee is between $125 and $175, but some vets charge as much as $400.</w:t>
      </w:r>
    </w:p>
    <w:p w14:paraId="00000031" w14:textId="77777777" w:rsidR="00F265B7" w:rsidRDefault="00F265B7"/>
    <w:p w14:paraId="00000032" w14:textId="315870D5" w:rsidR="00F265B7" w:rsidRPr="006530D3" w:rsidRDefault="00813977">
      <w:pPr>
        <w:rPr>
          <w:b/>
          <w:bCs/>
        </w:rPr>
      </w:pPr>
      <w:r w:rsidRPr="006530D3">
        <w:rPr>
          <w:b/>
          <w:bCs/>
        </w:rPr>
        <w:t>What happens if the dog doesn</w:t>
      </w:r>
      <w:r w:rsidR="006530D3">
        <w:rPr>
          <w:b/>
          <w:bCs/>
        </w:rPr>
        <w:t>’</w:t>
      </w:r>
      <w:r w:rsidRPr="006530D3">
        <w:rPr>
          <w:b/>
          <w:bCs/>
        </w:rPr>
        <w:t>t pass a health test for becoming a breeding dog?</w:t>
      </w:r>
    </w:p>
    <w:p w14:paraId="00000033" w14:textId="1FE79FF2" w:rsidR="00F265B7" w:rsidRDefault="00813977" w:rsidP="006530D3">
      <w:pPr>
        <w:pStyle w:val="ListParagraph"/>
        <w:numPr>
          <w:ilvl w:val="0"/>
          <w:numId w:val="2"/>
        </w:numPr>
      </w:pPr>
      <w:r>
        <w:t>At this stage in our business, we are typically placing puppies in their guardian home before the testing is done. We are very careful to know the lines we work with, and it's not typical to have a health test come back so poorly that we have been unable to use the dog as a breeding dog. Remember</w:t>
      </w:r>
      <w:r w:rsidR="00B352AE">
        <w:t xml:space="preserve"> </w:t>
      </w:r>
      <w:r>
        <w:t>that breeding quality and pet quality are two different things. Just because a dog may not be the best breeding candidate doesn't mean they aren't the perfect pet. Most of the testing we do is very specific, and we have already thoroughly screened the line and health testing of parent dogs, so it's not likely we'll encounter a problem that would cause us to say we can't breed with that dog.</w:t>
      </w:r>
    </w:p>
    <w:p w14:paraId="00000034" w14:textId="453C936A" w:rsidR="00F265B7" w:rsidRDefault="00813977" w:rsidP="006530D3">
      <w:pPr>
        <w:pStyle w:val="ListParagraph"/>
        <w:numPr>
          <w:ilvl w:val="0"/>
          <w:numId w:val="2"/>
        </w:numPr>
      </w:pPr>
      <w:r>
        <w:lastRenderedPageBreak/>
        <w:t xml:space="preserve">However, the biggest problem with placing puppies early is that if the girl were to have borderline tests and we decided not to use her in our breeding program, it makes financial sense for us to sell her as a pet. We recognize the hardship on the family and the dog if we were to have to sell the puppy. If the guardian does not want to give up their pet and a dog is not utilized as a breeding dog for ANY reason by the </w:t>
      </w:r>
      <w:proofErr w:type="gramStart"/>
      <w:r>
        <w:t>time</w:t>
      </w:r>
      <w:proofErr w:type="gramEnd"/>
      <w:r>
        <w:t xml:space="preserve"> they are 2 years of age, the guardian home would be responsible to pay $1,000. In some cases, we might waive all fees based on our working knowledge of our guardian family.</w:t>
      </w:r>
    </w:p>
    <w:p w14:paraId="00000035" w14:textId="77777777" w:rsidR="00F265B7" w:rsidRPr="006530D3" w:rsidRDefault="00F265B7">
      <w:pPr>
        <w:rPr>
          <w:b/>
          <w:bCs/>
        </w:rPr>
      </w:pPr>
    </w:p>
    <w:p w14:paraId="00000036" w14:textId="58AD6EE4" w:rsidR="00F265B7" w:rsidRPr="006530D3" w:rsidRDefault="00813977">
      <w:pPr>
        <w:rPr>
          <w:b/>
          <w:bCs/>
        </w:rPr>
      </w:pPr>
      <w:r w:rsidRPr="006530D3">
        <w:rPr>
          <w:b/>
          <w:bCs/>
        </w:rPr>
        <w:t xml:space="preserve">What are the grooming </w:t>
      </w:r>
      <w:r w:rsidR="00B352AE" w:rsidRPr="006530D3">
        <w:rPr>
          <w:b/>
          <w:bCs/>
        </w:rPr>
        <w:t>requirements,</w:t>
      </w:r>
      <w:r w:rsidRPr="006530D3">
        <w:rPr>
          <w:b/>
          <w:bCs/>
        </w:rPr>
        <w:t xml:space="preserve"> and do you want us to keep the dog clipped a certain way?</w:t>
      </w:r>
    </w:p>
    <w:p w14:paraId="00000037" w14:textId="192306C8" w:rsidR="00F265B7" w:rsidRDefault="00813977" w:rsidP="006530D3">
      <w:pPr>
        <w:pStyle w:val="ListParagraph"/>
        <w:numPr>
          <w:ilvl w:val="0"/>
          <w:numId w:val="2"/>
        </w:numPr>
      </w:pPr>
      <w:r>
        <w:t>We ask that families keep the dog in one of the typical cuts for its kind. The most important part</w:t>
      </w:r>
      <w:r w:rsidR="00B352AE">
        <w:t>s are</w:t>
      </w:r>
      <w:r>
        <w:t xml:space="preserve"> the head and ears. We want them to have the look their breed is supposed to have, especially when they come to visit us the first time around 9 months of age as I try to get pictures of them for the website. It's very easy and most groomers will do okay if given specifics when you take the dog in. If you do the grooming or cutting yourself, it's not </w:t>
      </w:r>
      <w:r w:rsidR="00B352AE">
        <w:t>too</w:t>
      </w:r>
      <w:r>
        <w:t xml:space="preserve"> difficult and I can give </w:t>
      </w:r>
      <w:r w:rsidR="00162826">
        <w:t xml:space="preserve">advice </w:t>
      </w:r>
      <w:r>
        <w:t>on how to do it. It's actually quite fun</w:t>
      </w:r>
      <w:r w:rsidR="00162826">
        <w:t xml:space="preserve">, </w:t>
      </w:r>
      <w:r>
        <w:t>I enjoy my time clipping away at the coat.</w:t>
      </w:r>
    </w:p>
    <w:p w14:paraId="00000038" w14:textId="7AA47412" w:rsidR="00F265B7" w:rsidRDefault="00813977" w:rsidP="006530D3">
      <w:pPr>
        <w:pStyle w:val="ListParagraph"/>
        <w:numPr>
          <w:ilvl w:val="0"/>
          <w:numId w:val="2"/>
        </w:numPr>
      </w:pPr>
      <w:r>
        <w:t>We do require that the dog be kept groomed and matt free. If you are unable to keep the coat in good shape yourself, you are required to use a groomer to do so. If the dog is brought to us with a matted coat</w:t>
      </w:r>
      <w:r w:rsidR="00162826">
        <w:t xml:space="preserve"> </w:t>
      </w:r>
      <w:r>
        <w:t>or a coat that is in bad shape, we have the right to take them in to our own groomer and have them shaved down or worked on, but you will be responsible to reimburse us for that expense before the dog returns to you. Guardian dogs are ambassadors for our program</w:t>
      </w:r>
      <w:r w:rsidR="00162826">
        <w:t>, so i</w:t>
      </w:r>
      <w:r>
        <w:t xml:space="preserve">t is important that </w:t>
      </w:r>
      <w:r w:rsidR="00162826">
        <w:t>their coats are</w:t>
      </w:r>
      <w:r>
        <w:t xml:space="preserve"> maintained</w:t>
      </w:r>
      <w:r w:rsidR="00162826">
        <w:t>.</w:t>
      </w:r>
      <w:r>
        <w:t xml:space="preserve"> </w:t>
      </w:r>
    </w:p>
    <w:p w14:paraId="24356E89" w14:textId="77777777" w:rsidR="006530D3" w:rsidRDefault="006530D3"/>
    <w:p w14:paraId="00000039" w14:textId="30A2CAA1" w:rsidR="00F265B7" w:rsidRPr="006530D3" w:rsidRDefault="00B352AE">
      <w:pPr>
        <w:rPr>
          <w:b/>
          <w:bCs/>
        </w:rPr>
      </w:pPr>
      <w:r w:rsidRPr="006530D3">
        <w:rPr>
          <w:b/>
          <w:bCs/>
        </w:rPr>
        <w:t>Whose</w:t>
      </w:r>
      <w:r w:rsidR="00813977" w:rsidRPr="006530D3">
        <w:rPr>
          <w:b/>
          <w:bCs/>
        </w:rPr>
        <w:t xml:space="preserve"> dog is she/he? </w:t>
      </w:r>
    </w:p>
    <w:p w14:paraId="0000003A" w14:textId="0CF2DBD2" w:rsidR="00F265B7" w:rsidRDefault="00813977" w:rsidP="006530D3">
      <w:pPr>
        <w:pStyle w:val="ListParagraph"/>
        <w:numPr>
          <w:ilvl w:val="0"/>
          <w:numId w:val="2"/>
        </w:numPr>
      </w:pPr>
      <w:r>
        <w:t xml:space="preserve">The puppy belongs to </w:t>
      </w:r>
      <w:r w:rsidR="00B352AE" w:rsidRPr="00B352AE">
        <w:rPr>
          <w:i/>
          <w:iCs/>
        </w:rPr>
        <w:t>C</w:t>
      </w:r>
      <w:r w:rsidRPr="00B352AE">
        <w:rPr>
          <w:i/>
          <w:iCs/>
        </w:rPr>
        <w:t>reamy</w:t>
      </w:r>
      <w:r w:rsidR="00B352AE">
        <w:rPr>
          <w:i/>
          <w:iCs/>
        </w:rPr>
        <w:t>Re</w:t>
      </w:r>
      <w:r w:rsidRPr="00B352AE">
        <w:rPr>
          <w:i/>
          <w:iCs/>
        </w:rPr>
        <w:t>trievers</w:t>
      </w:r>
      <w:r>
        <w:t xml:space="preserve"> until breeder has reached her desired goal of 5-6 litters and has all rights to take the puppy/dog back at </w:t>
      </w:r>
      <w:r w:rsidR="00B352AE">
        <w:t>any time</w:t>
      </w:r>
      <w:r>
        <w:t xml:space="preserve">. For </w:t>
      </w:r>
      <w:r w:rsidR="00B352AE">
        <w:t>example,</w:t>
      </w:r>
      <w:r>
        <w:t xml:space="preserve"> if the contract has been breached by not notifying the owner ALASKA ROBERTS when the dog is in heat</w:t>
      </w:r>
      <w:r w:rsidR="00162826">
        <w:t>,</w:t>
      </w:r>
      <w:r>
        <w:t xml:space="preserve"> moving without </w:t>
      </w:r>
      <w:r w:rsidR="00162826">
        <w:t xml:space="preserve">the </w:t>
      </w:r>
      <w:r>
        <w:t>owner knowing</w:t>
      </w:r>
      <w:r w:rsidR="00162826">
        <w:t>,</w:t>
      </w:r>
      <w:r>
        <w:t xml:space="preserve"> or approving the dogs living conditions. Owner will microchip and hold all </w:t>
      </w:r>
      <w:r w:rsidR="00B352AE">
        <w:t>dog’s</w:t>
      </w:r>
      <w:r>
        <w:t xml:space="preserve"> paperwork’s until dog is surrendered completely to guardian home at the end of her breeding program. </w:t>
      </w:r>
    </w:p>
    <w:p w14:paraId="770A740B" w14:textId="77777777" w:rsidR="006530D3" w:rsidRDefault="006530D3" w:rsidP="006530D3"/>
    <w:p w14:paraId="0000003B" w14:textId="16C7280A" w:rsidR="00F265B7" w:rsidRDefault="00813977">
      <w:r>
        <w:t>Please let me know if you would like to proceed</w:t>
      </w:r>
      <w:r w:rsidR="005F5ADD">
        <w:t xml:space="preserve"> by filling out the form on the website</w:t>
      </w:r>
      <w:r>
        <w:t>🐾</w:t>
      </w:r>
    </w:p>
    <w:sectPr w:rsidR="00F265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C4337"/>
    <w:multiLevelType w:val="multilevel"/>
    <w:tmpl w:val="AFDC2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7D5554"/>
    <w:multiLevelType w:val="hybridMultilevel"/>
    <w:tmpl w:val="A144166C"/>
    <w:lvl w:ilvl="0" w:tplc="AD5649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E2217"/>
    <w:multiLevelType w:val="hybridMultilevel"/>
    <w:tmpl w:val="84041030"/>
    <w:lvl w:ilvl="0" w:tplc="BAEA3EB8">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B7"/>
    <w:rsid w:val="00162826"/>
    <w:rsid w:val="0037448B"/>
    <w:rsid w:val="005F5ADD"/>
    <w:rsid w:val="00636AD0"/>
    <w:rsid w:val="006530D3"/>
    <w:rsid w:val="006E7C8B"/>
    <w:rsid w:val="00813977"/>
    <w:rsid w:val="008A77A0"/>
    <w:rsid w:val="00B352AE"/>
    <w:rsid w:val="00E63E3B"/>
    <w:rsid w:val="00F265B7"/>
    <w:rsid w:val="00F3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EC4558"/>
  <w15:docId w15:val="{3A3FCE76-3E8F-5E4D-B087-8921C799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53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Elizabeth Williams</cp:lastModifiedBy>
  <cp:revision>12</cp:revision>
  <dcterms:created xsi:type="dcterms:W3CDTF">2020-09-16T01:38:00Z</dcterms:created>
  <dcterms:modified xsi:type="dcterms:W3CDTF">2020-09-16T02:59:00Z</dcterms:modified>
</cp:coreProperties>
</file>